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Gear List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Towel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Toiletries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Sunscrean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Spending money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Shower Shoes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clothing, you will get dirty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Close toed shoes for build site.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Shorts to the knee for women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strapless or spaghetti straps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and all medication you’re taking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give a list of any special accommodations you may need. Speak up if we don’t know we can’t be prepared to help you.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